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sz w:val="32"/>
          <w:szCs w:val="32"/>
        </w:rPr>
      </w:pPr>
      <w:bookmarkStart w:id="3" w:name="_GoBack"/>
      <w:bookmarkEnd w:id="3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rPr>
          <w:rFonts w:eastAsia="黑体"/>
          <w:sz w:val="32"/>
          <w:szCs w:val="32"/>
        </w:rPr>
      </w:pPr>
    </w:p>
    <w:p>
      <w:pPr>
        <w:adjustRightInd w:val="0"/>
        <w:snapToGrid w:val="0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2018中国双创年度人物</w:t>
      </w:r>
      <w:r>
        <w:rPr>
          <w:rFonts w:eastAsia="方正小标宋简体"/>
          <w:sz w:val="44"/>
          <w:szCs w:val="44"/>
        </w:rPr>
        <w:t>推荐表</w:t>
      </w:r>
    </w:p>
    <w:p>
      <w:pPr>
        <w:adjustRightInd w:val="0"/>
        <w:snapToGrid w:val="0"/>
        <w:jc w:val="center"/>
        <w:outlineLvl w:val="0"/>
        <w:rPr>
          <w:rFonts w:eastAsia="方正小标宋_GBK"/>
          <w:sz w:val="32"/>
          <w:szCs w:val="32"/>
        </w:rPr>
      </w:pPr>
    </w:p>
    <w:p>
      <w:pPr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sz w:val="32"/>
          <w:szCs w:val="32"/>
        </w:rPr>
        <w:t>推荐单位</w:t>
      </w:r>
      <w:r>
        <w:rPr>
          <w:rFonts w:eastAsia="仿宋"/>
          <w:sz w:val="32"/>
          <w:szCs w:val="32"/>
        </w:rPr>
        <w:t xml:space="preserve">：（盖章）                  </w:t>
      </w:r>
    </w:p>
    <w:tbl>
      <w:tblPr>
        <w:tblStyle w:val="5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eastAsia="方正黑体"/>
                <w:bCs/>
                <w:sz w:val="28"/>
                <w:szCs w:val="28"/>
              </w:rPr>
            </w:pPr>
            <w:bookmarkStart w:id="0" w:name="_Toc357351350"/>
            <w:bookmarkStart w:id="1" w:name="_Toc357267480"/>
            <w:bookmarkStart w:id="2" w:name="_Toc357267611"/>
            <w:r>
              <w:rPr>
                <w:rFonts w:eastAsia="方正黑体"/>
                <w:bCs/>
                <w:sz w:val="28"/>
                <w:szCs w:val="28"/>
              </w:rPr>
              <w:t>申报单位名称</w:t>
            </w:r>
            <w:bookmarkEnd w:id="0"/>
            <w:bookmarkEnd w:id="1"/>
            <w:bookmarkEnd w:id="2"/>
          </w:p>
        </w:tc>
        <w:tc>
          <w:tcPr>
            <w:tcW w:w="619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eastAsia="方正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方正黑体"/>
                <w:bCs/>
                <w:sz w:val="28"/>
                <w:szCs w:val="28"/>
              </w:rPr>
              <w:t>推荐人物</w:t>
            </w:r>
          </w:p>
        </w:tc>
        <w:tc>
          <w:tcPr>
            <w:tcW w:w="6193" w:type="dxa"/>
            <w:vAlign w:val="center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方正黑体"/>
                <w:bCs/>
                <w:sz w:val="28"/>
                <w:szCs w:val="28"/>
              </w:rPr>
              <w:t>主要事迹</w:t>
            </w:r>
          </w:p>
        </w:tc>
        <w:tc>
          <w:tcPr>
            <w:tcW w:w="6193" w:type="dxa"/>
            <w:vAlign w:val="center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方正黑体"/>
                <w:bCs/>
                <w:sz w:val="28"/>
                <w:szCs w:val="28"/>
              </w:rPr>
              <w:t>证明材料</w:t>
            </w:r>
          </w:p>
        </w:tc>
        <w:tc>
          <w:tcPr>
            <w:tcW w:w="6193" w:type="dxa"/>
            <w:vAlign w:val="center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联系人：            </w:t>
      </w:r>
      <w:r>
        <w:rPr>
          <w:rFonts w:hint="eastAsia" w:eastAsia="仿宋"/>
          <w:sz w:val="32"/>
          <w:szCs w:val="32"/>
        </w:rPr>
        <w:t xml:space="preserve">                 </w:t>
      </w:r>
      <w:r>
        <w:rPr>
          <w:rFonts w:eastAsia="仿宋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720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63EF9"/>
    <w:rsid w:val="00360C1F"/>
    <w:rsid w:val="004B1384"/>
    <w:rsid w:val="004B384C"/>
    <w:rsid w:val="00533AAD"/>
    <w:rsid w:val="007A5ECB"/>
    <w:rsid w:val="00804E51"/>
    <w:rsid w:val="0083601A"/>
    <w:rsid w:val="008978BD"/>
    <w:rsid w:val="009E3ADC"/>
    <w:rsid w:val="00B451FA"/>
    <w:rsid w:val="00B5382F"/>
    <w:rsid w:val="00BB1B9C"/>
    <w:rsid w:val="00E4136C"/>
    <w:rsid w:val="00E833F3"/>
    <w:rsid w:val="086B4BB3"/>
    <w:rsid w:val="0A463EF9"/>
    <w:rsid w:val="0B9B2265"/>
    <w:rsid w:val="10A11D9F"/>
    <w:rsid w:val="14CE4949"/>
    <w:rsid w:val="152B6233"/>
    <w:rsid w:val="29637A94"/>
    <w:rsid w:val="2D7B4182"/>
    <w:rsid w:val="3C951F20"/>
    <w:rsid w:val="3CEB36F1"/>
    <w:rsid w:val="56D4136A"/>
    <w:rsid w:val="631C0A84"/>
    <w:rsid w:val="656C152F"/>
    <w:rsid w:val="672439F3"/>
    <w:rsid w:val="691D36A5"/>
    <w:rsid w:val="746A0340"/>
    <w:rsid w:val="772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</Words>
  <Characters>102</Characters>
  <Lines>1</Lines>
  <Paragraphs>1</Paragraphs>
  <ScaleCrop>false</ScaleCrop>
  <LinksUpToDate>false</LinksUpToDate>
  <CharactersWithSpaces>118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2018-05-18T15:27:00Z</dcterms:created>
  <dc:creator>林桂芸</dc:creator>
  <cp:lastModifiedBy>段孝江(Johnny)</cp:lastModifiedBy>
  <cp:lastPrinted>2018-05-21T00:29:00Z</cp:lastPrinted>
  <dcterms:modified xsi:type="dcterms:W3CDTF">2018-05-21T03:06:06Z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